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53F9" w14:textId="7A36596B" w:rsidR="00B42F04" w:rsidRDefault="00187ABC" w:rsidP="00EF4504">
      <w:pPr>
        <w:shd w:val="clear" w:color="auto" w:fill="FFFFFF"/>
        <w:spacing w:after="0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ПРОТОКОЛ № 2</w:t>
      </w:r>
      <w:r w:rsidR="0034206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8</w:t>
      </w:r>
    </w:p>
    <w:p w14:paraId="4EF95258" w14:textId="77777777" w:rsidR="00EC1534" w:rsidRPr="00B42F04" w:rsidRDefault="00A00BCC" w:rsidP="00B42F04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</w:t>
      </w:r>
      <w:r w:rsidR="00B13823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Ь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14:paraId="4DD8E078" w14:textId="37B916A4" w:rsidR="004B731B" w:rsidRPr="005D06DF" w:rsidRDefault="00A00BCC" w:rsidP="006D5B72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г.</w:t>
      </w:r>
      <w:r w:rsidR="00633AC0" w:rsidRPr="005D06DF">
        <w:rPr>
          <w:rFonts w:ascii="Times" w:eastAsia="Times New Roman" w:hAnsi="Times" w:cs="Times"/>
          <w:color w:val="000000"/>
          <w:lang w:eastAsia="ru-RU"/>
        </w:rPr>
        <w:t xml:space="preserve"> Днепр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 xml:space="preserve">, ул. Павла </w:t>
      </w:r>
      <w:proofErr w:type="spellStart"/>
      <w:r w:rsidR="002D010C" w:rsidRPr="005D06DF">
        <w:rPr>
          <w:rFonts w:ascii="Times" w:eastAsia="Times New Roman" w:hAnsi="Times" w:cs="Times"/>
          <w:color w:val="000000"/>
          <w:lang w:eastAsia="ru-RU"/>
        </w:rPr>
        <w:t>Н</w:t>
      </w:r>
      <w:r w:rsidR="00D039AC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>р</w:t>
      </w:r>
      <w:r w:rsidR="00D039AC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>нберга</w:t>
      </w:r>
      <w:proofErr w:type="spellEnd"/>
      <w:r w:rsidR="002D010C" w:rsidRPr="005D06DF">
        <w:rPr>
          <w:rFonts w:ascii="Times" w:eastAsia="Times New Roman" w:hAnsi="Times" w:cs="Times"/>
          <w:color w:val="000000"/>
          <w:lang w:eastAsia="ru-RU"/>
        </w:rPr>
        <w:t>, 10</w:t>
      </w:r>
      <w:r w:rsidR="00845F3F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</w:t>
      </w:r>
      <w:r w:rsidR="004734DC" w:rsidRPr="005D06DF">
        <w:rPr>
          <w:rFonts w:ascii="Times" w:eastAsia="Times New Roman" w:hAnsi="Times" w:cs="Times"/>
          <w:color w:val="000000"/>
          <w:lang w:eastAsia="ru-RU"/>
        </w:rPr>
        <w:t xml:space="preserve">          </w:t>
      </w:r>
      <w:r w:rsidR="00845F3F" w:rsidRPr="005D06DF">
        <w:rPr>
          <w:rFonts w:ascii="Times" w:eastAsia="Times New Roman" w:hAnsi="Times" w:cs="Times"/>
          <w:color w:val="000000"/>
          <w:lang w:eastAsia="ru-RU"/>
        </w:rPr>
        <w:t xml:space="preserve">           </w:t>
      </w:r>
      <w:proofErr w:type="gramStart"/>
      <w:r w:rsidR="00845F3F" w:rsidRPr="005D06DF">
        <w:rPr>
          <w:rFonts w:ascii="Times" w:eastAsia="Times New Roman" w:hAnsi="Times" w:cs="Times"/>
          <w:color w:val="000000"/>
          <w:lang w:eastAsia="ru-RU"/>
        </w:rPr>
        <w:t xml:space="preserve">   </w:t>
      </w:r>
      <w:r w:rsidR="0080786C" w:rsidRPr="005D06DF">
        <w:rPr>
          <w:rFonts w:ascii="Times" w:eastAsia="Times New Roman" w:hAnsi="Times" w:cs="Times"/>
          <w:color w:val="000000"/>
          <w:lang w:eastAsia="ru-RU"/>
        </w:rPr>
        <w:t>«</w:t>
      </w:r>
      <w:proofErr w:type="gramEnd"/>
      <w:r w:rsidR="0080786C" w:rsidRPr="005D06DF">
        <w:rPr>
          <w:rFonts w:ascii="Times" w:eastAsia="Times New Roman" w:hAnsi="Times" w:cs="Times"/>
          <w:color w:val="000000"/>
          <w:lang w:eastAsia="ru-RU"/>
        </w:rPr>
        <w:t>0</w:t>
      </w:r>
      <w:r w:rsidR="00342069">
        <w:rPr>
          <w:rFonts w:ascii="Times" w:eastAsia="Times New Roman" w:hAnsi="Times" w:cs="Times"/>
          <w:color w:val="000000"/>
          <w:lang w:eastAsia="ru-RU"/>
        </w:rPr>
        <w:t>6</w:t>
      </w:r>
      <w:r w:rsidR="00057924" w:rsidRPr="005D06DF">
        <w:rPr>
          <w:rFonts w:ascii="Times" w:eastAsia="Times New Roman" w:hAnsi="Times" w:cs="Times"/>
          <w:color w:val="000000"/>
          <w:lang w:eastAsia="ru-RU"/>
        </w:rPr>
        <w:t xml:space="preserve">» </w:t>
      </w:r>
      <w:r w:rsidR="00342069">
        <w:rPr>
          <w:rFonts w:ascii="Times" w:eastAsia="Times New Roman" w:hAnsi="Times" w:cs="Times"/>
          <w:color w:val="000000"/>
          <w:lang w:eastAsia="ru-RU"/>
        </w:rPr>
        <w:t>января</w:t>
      </w:r>
      <w:r w:rsidR="001D6BEB" w:rsidRPr="005D06DF">
        <w:rPr>
          <w:rFonts w:ascii="Times" w:eastAsia="Times New Roman" w:hAnsi="Times" w:cs="Times"/>
          <w:color w:val="000000"/>
          <w:lang w:eastAsia="ru-RU"/>
        </w:rPr>
        <w:t xml:space="preserve"> 202</w:t>
      </w:r>
      <w:r w:rsidR="00342069">
        <w:rPr>
          <w:rFonts w:ascii="Times" w:eastAsia="Times New Roman" w:hAnsi="Times" w:cs="Times"/>
          <w:color w:val="000000"/>
          <w:lang w:eastAsia="ru-RU"/>
        </w:rPr>
        <w:t>2</w:t>
      </w:r>
      <w:r w:rsidR="000B1893" w:rsidRPr="005D06DF">
        <w:rPr>
          <w:rFonts w:ascii="Times" w:eastAsia="Times New Roman" w:hAnsi="Times" w:cs="Times"/>
          <w:color w:val="000000"/>
          <w:lang w:eastAsia="ru-RU"/>
        </w:rPr>
        <w:t xml:space="preserve"> года </w:t>
      </w:r>
    </w:p>
    <w:p w14:paraId="14284805" w14:textId="77777777" w:rsidR="00A00BCC" w:rsidRPr="005D06DF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Протокол начат в 1</w:t>
      </w:r>
      <w:r w:rsidR="0080786C" w:rsidRPr="005D06DF">
        <w:rPr>
          <w:rFonts w:ascii="Times" w:eastAsia="Times New Roman" w:hAnsi="Times" w:cs="Times"/>
          <w:color w:val="000000"/>
          <w:lang w:eastAsia="ru-RU"/>
        </w:rPr>
        <w:t>8</w:t>
      </w:r>
      <w:r w:rsidR="003F7A90" w:rsidRPr="005D06DF">
        <w:rPr>
          <w:rFonts w:ascii="Times" w:eastAsia="Times New Roman" w:hAnsi="Times" w:cs="Times"/>
          <w:color w:val="000000"/>
          <w:lang w:eastAsia="ru-RU"/>
        </w:rPr>
        <w:t>-0</w:t>
      </w:r>
      <w:r w:rsidR="001441E5" w:rsidRPr="005D06DF">
        <w:rPr>
          <w:rFonts w:ascii="Times" w:eastAsia="Times New Roman" w:hAnsi="Times" w:cs="Times"/>
          <w:color w:val="000000"/>
          <w:lang w:eastAsia="ru-RU"/>
        </w:rPr>
        <w:t>0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часов </w:t>
      </w:r>
    </w:p>
    <w:p w14:paraId="685F94EC" w14:textId="56D49769" w:rsidR="00A00BCC" w:rsidRPr="005D06DF" w:rsidRDefault="00A00BC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Общая</w:t>
      </w:r>
      <w:r w:rsidR="00055C69" w:rsidRPr="005D06DF">
        <w:rPr>
          <w:rFonts w:ascii="Times" w:eastAsia="Times New Roman" w:hAnsi="Times" w:cs="Times"/>
          <w:color w:val="000000"/>
          <w:lang w:eastAsia="ru-RU"/>
        </w:rPr>
        <w:t xml:space="preserve"> численность членов </w:t>
      </w:r>
      <w:proofErr w:type="gramStart"/>
      <w:r w:rsidR="00055C69" w:rsidRPr="005D06DF">
        <w:rPr>
          <w:rFonts w:ascii="Times" w:eastAsia="Times New Roman" w:hAnsi="Times" w:cs="Times"/>
          <w:color w:val="000000"/>
          <w:lang w:eastAsia="ru-RU"/>
        </w:rPr>
        <w:t xml:space="preserve">правления: 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(</w:t>
      </w:r>
      <w:proofErr w:type="gramEnd"/>
      <w:r w:rsidR="007126E8">
        <w:rPr>
          <w:rFonts w:ascii="Times" w:eastAsia="Times New Roman" w:hAnsi="Times" w:cs="Times"/>
          <w:color w:val="000000"/>
          <w:lang w:eastAsia="ru-RU"/>
        </w:rPr>
        <w:t>девять</w:t>
      </w:r>
      <w:r w:rsidRPr="005D06DF">
        <w:rPr>
          <w:rFonts w:ascii="Times" w:eastAsia="Times New Roman" w:hAnsi="Times" w:cs="Times"/>
          <w:color w:val="000000"/>
          <w:lang w:eastAsia="ru-RU"/>
        </w:rPr>
        <w:t>) человек.</w:t>
      </w:r>
    </w:p>
    <w:p w14:paraId="35E108E9" w14:textId="395BA435" w:rsidR="00A00BCC" w:rsidRPr="005D06DF" w:rsidRDefault="00A52D3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Присутствовали</w:t>
      </w:r>
      <w:r w:rsidR="00487807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7126E8">
        <w:rPr>
          <w:rFonts w:ascii="Times" w:eastAsia="Times New Roman" w:hAnsi="Times" w:cs="Times"/>
          <w:color w:val="000000"/>
          <w:lang w:eastAsia="ru-RU"/>
        </w:rPr>
        <w:t>9</w:t>
      </w:r>
      <w:r w:rsidR="00B90A30" w:rsidRPr="005D06DF">
        <w:rPr>
          <w:rFonts w:ascii="Times" w:eastAsia="Times New Roman" w:hAnsi="Times" w:cs="Times"/>
          <w:color w:val="000000"/>
          <w:lang w:eastAsia="ru-RU"/>
        </w:rPr>
        <w:t xml:space="preserve"> (</w:t>
      </w:r>
      <w:r w:rsidR="007126E8">
        <w:rPr>
          <w:rFonts w:ascii="Times" w:eastAsia="Times New Roman" w:hAnsi="Times" w:cs="Times"/>
          <w:color w:val="000000"/>
          <w:lang w:eastAsia="ru-RU"/>
        </w:rPr>
        <w:t>девять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) человек:</w:t>
      </w:r>
    </w:p>
    <w:p w14:paraId="151FB10F" w14:textId="77777777" w:rsidR="005E315F" w:rsidRPr="005D06DF" w:rsidRDefault="0032119F" w:rsidP="00156A4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Бондаренко Виталий Петрович;</w:t>
      </w:r>
    </w:p>
    <w:p w14:paraId="7BD83AD4" w14:textId="77777777" w:rsidR="00B31AF0" w:rsidRPr="005D06DF" w:rsidRDefault="0032119F" w:rsidP="0032119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Габестро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Константин Геннадьевич;</w:t>
      </w:r>
    </w:p>
    <w:p w14:paraId="3155C191" w14:textId="77777777" w:rsidR="00030C29" w:rsidRPr="005D06DF" w:rsidRDefault="00B70ACD" w:rsidP="00BA18C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Гулько Игорь Михайлович</w:t>
      </w:r>
      <w:r w:rsidR="0032119F" w:rsidRPr="005D06DF">
        <w:rPr>
          <w:rFonts w:ascii="Times" w:eastAsia="Times New Roman" w:hAnsi="Times" w:cs="Times"/>
          <w:color w:val="000000"/>
          <w:lang w:eastAsia="ru-RU"/>
        </w:rPr>
        <w:t>;</w:t>
      </w:r>
    </w:p>
    <w:p w14:paraId="41EF968A" w14:textId="77777777" w:rsidR="00B90A30" w:rsidRPr="005D06DF" w:rsidRDefault="00041EFD" w:rsidP="00A52D3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Гросман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Александр Натанович</w:t>
      </w:r>
      <w:r w:rsidR="0032119F" w:rsidRPr="005D06DF">
        <w:rPr>
          <w:rFonts w:ascii="Times" w:eastAsia="Times New Roman" w:hAnsi="Times" w:cs="Times"/>
          <w:color w:val="000000"/>
          <w:lang w:eastAsia="ru-RU"/>
        </w:rPr>
        <w:t>;</w:t>
      </w:r>
    </w:p>
    <w:p w14:paraId="1F6F152F" w14:textId="77777777" w:rsidR="00B31AF0" w:rsidRPr="005D06DF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Журба Александр Иванович;</w:t>
      </w:r>
    </w:p>
    <w:p w14:paraId="038C78E1" w14:textId="77777777" w:rsidR="00E14F9B" w:rsidRPr="005D06DF" w:rsidRDefault="00B31AF0" w:rsidP="00E14F9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Шабеко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Сергей Владимирович;</w:t>
      </w:r>
    </w:p>
    <w:p w14:paraId="11DA32F8" w14:textId="77777777" w:rsidR="00A45CA0" w:rsidRPr="005D06DF" w:rsidRDefault="00A40546" w:rsidP="00344E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Четверик Григорий Григорьевич.</w:t>
      </w:r>
    </w:p>
    <w:p w14:paraId="3F060A2F" w14:textId="47369121" w:rsidR="00A373F6" w:rsidRPr="005D06DF" w:rsidRDefault="00A45CA0" w:rsidP="00344E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Рыжко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Елена Ивановна</w:t>
      </w:r>
    </w:p>
    <w:p w14:paraId="664D5858" w14:textId="66E7A686" w:rsidR="00A45CA0" w:rsidRPr="005D06DF" w:rsidRDefault="00A45CA0" w:rsidP="00344E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Самойлова</w:t>
      </w:r>
      <w:r w:rsidR="00057393" w:rsidRPr="005D06DF">
        <w:rPr>
          <w:rFonts w:ascii="Times" w:eastAsia="Times New Roman" w:hAnsi="Times" w:cs="Times"/>
          <w:color w:val="000000"/>
          <w:lang w:eastAsia="ru-RU"/>
        </w:rPr>
        <w:t xml:space="preserve"> Екатерина Александровна</w:t>
      </w:r>
    </w:p>
    <w:p w14:paraId="65C17A9F" w14:textId="5939118C" w:rsidR="00780F1A" w:rsidRPr="005D06DF" w:rsidRDefault="00055C69" w:rsidP="00344E68">
      <w:pPr>
        <w:shd w:val="clear" w:color="auto" w:fill="FFFFFF"/>
        <w:spacing w:after="0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Член ревизионной </w:t>
      </w:r>
      <w:proofErr w:type="gramStart"/>
      <w:r w:rsidRPr="005D06DF">
        <w:rPr>
          <w:rFonts w:ascii="Times" w:eastAsia="Times New Roman" w:hAnsi="Times" w:cs="Times"/>
          <w:color w:val="000000"/>
          <w:lang w:eastAsia="ru-RU"/>
        </w:rPr>
        <w:t xml:space="preserve">комиссии:  </w:t>
      </w: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Дидинский</w:t>
      </w:r>
      <w:proofErr w:type="spellEnd"/>
      <w:proofErr w:type="gramEnd"/>
      <w:r w:rsidRPr="005D06DF">
        <w:rPr>
          <w:rFonts w:ascii="Times" w:eastAsia="Times New Roman" w:hAnsi="Times" w:cs="Times"/>
          <w:color w:val="000000"/>
          <w:lang w:eastAsia="ru-RU"/>
        </w:rPr>
        <w:t xml:space="preserve"> А.В.</w:t>
      </w:r>
    </w:p>
    <w:p w14:paraId="4A8A25E4" w14:textId="5893A7B8" w:rsidR="00A00BCC" w:rsidRPr="005D06DF" w:rsidRDefault="00F43121" w:rsidP="00780F1A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</w:t>
      </w:r>
      <w:r w:rsidR="003467BD" w:rsidRPr="005D06DF">
        <w:rPr>
          <w:rFonts w:ascii="Times" w:eastAsia="Times New Roman" w:hAnsi="Times" w:cs="Times"/>
          <w:color w:val="000000"/>
          <w:lang w:eastAsia="ru-RU"/>
        </w:rPr>
        <w:t>Н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а заседании</w:t>
      </w:r>
      <w:r w:rsidR="00A7755F" w:rsidRPr="005D06DF">
        <w:rPr>
          <w:rFonts w:ascii="Times" w:eastAsia="Times New Roman" w:hAnsi="Times" w:cs="Times"/>
          <w:color w:val="000000"/>
          <w:lang w:eastAsia="ru-RU"/>
        </w:rPr>
        <w:t xml:space="preserve"> правления присутств</w:t>
      </w:r>
      <w:r w:rsidR="00BB77B3" w:rsidRPr="005D06DF">
        <w:rPr>
          <w:rFonts w:ascii="Times" w:eastAsia="Times New Roman" w:hAnsi="Times" w:cs="Times"/>
          <w:color w:val="000000"/>
          <w:lang w:eastAsia="ru-RU"/>
        </w:rPr>
        <w:t>уют</w:t>
      </w:r>
      <w:r w:rsidR="00A7755F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proofErr w:type="gramStart"/>
      <w:r w:rsidR="00A45CA0" w:rsidRPr="005D06DF">
        <w:rPr>
          <w:rFonts w:ascii="Times" w:eastAsia="Times New Roman" w:hAnsi="Times" w:cs="Times"/>
          <w:color w:val="000000"/>
          <w:lang w:eastAsia="ru-RU"/>
        </w:rPr>
        <w:t>девять</w:t>
      </w:r>
      <w:r w:rsidR="000E06F7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0373F9" w:rsidRPr="005D06DF">
        <w:rPr>
          <w:rFonts w:ascii="Times" w:eastAsia="Times New Roman" w:hAnsi="Times" w:cs="Times"/>
          <w:color w:val="000000"/>
          <w:lang w:eastAsia="ru-RU"/>
        </w:rPr>
        <w:t xml:space="preserve"> чл</w:t>
      </w:r>
      <w:r w:rsidR="009E6769" w:rsidRPr="005D06DF">
        <w:rPr>
          <w:rFonts w:ascii="Times" w:eastAsia="Times New Roman" w:hAnsi="Times" w:cs="Times"/>
          <w:color w:val="000000"/>
          <w:lang w:eastAsia="ru-RU"/>
        </w:rPr>
        <w:t>енов</w:t>
      </w:r>
      <w:proofErr w:type="gramEnd"/>
      <w:r w:rsidR="009E6769" w:rsidRPr="005D06DF">
        <w:rPr>
          <w:rFonts w:ascii="Times" w:eastAsia="Times New Roman" w:hAnsi="Times" w:cs="Times"/>
          <w:color w:val="000000"/>
          <w:lang w:eastAsia="ru-RU"/>
        </w:rPr>
        <w:t xml:space="preserve"> правления ОСМД «Д</w:t>
      </w:r>
      <w:r w:rsidR="008F57D7" w:rsidRPr="005D06DF">
        <w:rPr>
          <w:rFonts w:ascii="Times" w:eastAsia="Times New Roman" w:hAnsi="Times" w:cs="Times"/>
          <w:color w:val="000000"/>
          <w:lang w:val="uk-UA" w:eastAsia="ru-RU"/>
        </w:rPr>
        <w:t>НІПРОВСЬКИ</w:t>
      </w:r>
      <w:r w:rsidR="009E6769" w:rsidRPr="005D06DF">
        <w:rPr>
          <w:rFonts w:ascii="Times" w:eastAsia="Times New Roman" w:hAnsi="Times" w:cs="Times"/>
          <w:color w:val="000000"/>
          <w:lang w:val="uk-UA" w:eastAsia="ru-RU"/>
        </w:rPr>
        <w:t>Й</w:t>
      </w:r>
      <w:r w:rsidR="00497AF8" w:rsidRPr="005D06DF">
        <w:rPr>
          <w:rFonts w:ascii="Times" w:eastAsia="Times New Roman" w:hAnsi="Times" w:cs="Times"/>
          <w:color w:val="000000"/>
          <w:lang w:val="uk-UA" w:eastAsia="ru-RU"/>
        </w:rPr>
        <w:t>-10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 xml:space="preserve">», </w:t>
      </w:r>
      <w:r w:rsidR="003467BD" w:rsidRPr="005D06DF">
        <w:rPr>
          <w:rFonts w:ascii="Times" w:eastAsia="Times New Roman" w:hAnsi="Times" w:cs="Times"/>
          <w:color w:val="000000"/>
          <w:lang w:eastAsia="ru-RU"/>
        </w:rPr>
        <w:t xml:space="preserve"> таким образом, 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14:paraId="30DC6688" w14:textId="77777777" w:rsidR="0017620B" w:rsidRPr="005D06DF" w:rsidRDefault="009C34D3" w:rsidP="005B6A55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Членам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правления была предложена следующ</w:t>
      </w:r>
      <w:r w:rsidR="00AC3820" w:rsidRPr="005D06DF">
        <w:rPr>
          <w:rFonts w:ascii="Times" w:eastAsia="Times New Roman" w:hAnsi="Times" w:cs="Times"/>
          <w:color w:val="000000"/>
          <w:lang w:eastAsia="ru-RU"/>
        </w:rPr>
        <w:t>ая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повестка дня: </w:t>
      </w:r>
    </w:p>
    <w:p w14:paraId="12564CEB" w14:textId="5C6AB789" w:rsidR="00487B7C" w:rsidRPr="005D06DF" w:rsidRDefault="004C54ED" w:rsidP="005B6A5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Расчет стоимости Гкал з</w:t>
      </w:r>
      <w:r w:rsidR="006D44C2" w:rsidRPr="005D06DF">
        <w:rPr>
          <w:rFonts w:ascii="Times" w:eastAsia="Times New Roman" w:hAnsi="Times" w:cs="Times"/>
          <w:color w:val="000000"/>
          <w:lang w:eastAsia="ru-RU"/>
        </w:rPr>
        <w:t>а</w:t>
      </w:r>
      <w:r w:rsidR="00101842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EF113D">
        <w:rPr>
          <w:rFonts w:ascii="Times" w:eastAsia="Times New Roman" w:hAnsi="Times" w:cs="Times"/>
          <w:color w:val="000000"/>
          <w:lang w:eastAsia="ru-RU"/>
        </w:rPr>
        <w:t>декабрь</w:t>
      </w:r>
      <w:r w:rsidR="001A18DE" w:rsidRPr="005D06DF">
        <w:rPr>
          <w:rFonts w:ascii="Times" w:eastAsia="Times New Roman" w:hAnsi="Times" w:cs="Times"/>
          <w:color w:val="000000"/>
          <w:lang w:eastAsia="ru-RU"/>
        </w:rPr>
        <w:t xml:space="preserve"> 202</w:t>
      </w:r>
      <w:r w:rsidR="00EA5820" w:rsidRPr="005D06DF">
        <w:rPr>
          <w:rFonts w:ascii="Times" w:eastAsia="Times New Roman" w:hAnsi="Times" w:cs="Times"/>
          <w:color w:val="000000"/>
          <w:lang w:eastAsia="ru-RU"/>
        </w:rPr>
        <w:t>1</w:t>
      </w:r>
      <w:r w:rsidR="0058312C" w:rsidRPr="005D06DF">
        <w:rPr>
          <w:rFonts w:ascii="Times" w:eastAsia="Times New Roman" w:hAnsi="Times" w:cs="Times"/>
          <w:color w:val="000000"/>
          <w:lang w:eastAsia="ru-RU"/>
        </w:rPr>
        <w:t>.</w:t>
      </w:r>
    </w:p>
    <w:p w14:paraId="13D1A13A" w14:textId="77777777" w:rsidR="008C7523" w:rsidRPr="005D06DF" w:rsidRDefault="008C7523" w:rsidP="008C752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Выпол</w:t>
      </w:r>
      <w:r w:rsidR="00D533D5" w:rsidRPr="005D06DF">
        <w:rPr>
          <w:rFonts w:ascii="Times" w:eastAsia="Times New Roman" w:hAnsi="Times" w:cs="Times"/>
          <w:color w:val="000000"/>
          <w:lang w:eastAsia="ru-RU"/>
        </w:rPr>
        <w:t>нение решения общего собрания №5</w:t>
      </w:r>
      <w:r w:rsidR="00780F1A" w:rsidRPr="005D06DF">
        <w:rPr>
          <w:rFonts w:ascii="Times" w:eastAsia="Times New Roman" w:hAnsi="Times" w:cs="Times"/>
          <w:color w:val="000000"/>
          <w:lang w:eastAsia="ru-RU"/>
        </w:rPr>
        <w:t xml:space="preserve"> от 0</w:t>
      </w:r>
      <w:r w:rsidRPr="005D06DF">
        <w:rPr>
          <w:rFonts w:ascii="Times" w:eastAsia="Times New Roman" w:hAnsi="Times" w:cs="Times"/>
          <w:color w:val="000000"/>
          <w:lang w:eastAsia="ru-RU"/>
        </w:rPr>
        <w:t>4.0</w:t>
      </w:r>
      <w:r w:rsidR="00780F1A" w:rsidRPr="005D06DF">
        <w:rPr>
          <w:rFonts w:ascii="Times" w:eastAsia="Times New Roman" w:hAnsi="Times" w:cs="Times"/>
          <w:color w:val="000000"/>
          <w:lang w:eastAsia="ru-RU"/>
        </w:rPr>
        <w:t>9</w:t>
      </w:r>
      <w:r w:rsidRPr="005D06DF">
        <w:rPr>
          <w:rFonts w:ascii="Times" w:eastAsia="Times New Roman" w:hAnsi="Times" w:cs="Times"/>
          <w:color w:val="000000"/>
          <w:lang w:eastAsia="ru-RU"/>
        </w:rPr>
        <w:t>.20</w:t>
      </w:r>
    </w:p>
    <w:p w14:paraId="6C22D6FB" w14:textId="77777777" w:rsidR="0017620B" w:rsidRPr="005D06DF" w:rsidRDefault="0096056E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</w:t>
      </w:r>
      <w:r w:rsidR="00A94F11" w:rsidRPr="005D06DF">
        <w:rPr>
          <w:rFonts w:ascii="Times" w:eastAsia="Times New Roman" w:hAnsi="Times" w:cs="Times"/>
          <w:color w:val="000000"/>
          <w:lang w:eastAsia="ru-RU"/>
        </w:rPr>
        <w:t xml:space="preserve">   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>Других предложений</w:t>
      </w:r>
      <w:r w:rsidR="00C965F1" w:rsidRPr="005D06DF">
        <w:rPr>
          <w:rFonts w:ascii="Times" w:eastAsia="Times New Roman" w:hAnsi="Times" w:cs="Times"/>
          <w:color w:val="000000"/>
          <w:lang w:eastAsia="ru-RU"/>
        </w:rPr>
        <w:t xml:space="preserve"> по </w:t>
      </w:r>
      <w:proofErr w:type="gramStart"/>
      <w:r w:rsidR="00C965F1" w:rsidRPr="005D06DF">
        <w:rPr>
          <w:rFonts w:ascii="Times" w:eastAsia="Times New Roman" w:hAnsi="Times" w:cs="Times"/>
          <w:color w:val="000000"/>
          <w:lang w:eastAsia="ru-RU"/>
        </w:rPr>
        <w:t xml:space="preserve">повестке 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не</w:t>
      </w:r>
      <w:proofErr w:type="gramEnd"/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поступило.</w:t>
      </w:r>
    </w:p>
    <w:p w14:paraId="0F9E3BC5" w14:textId="012F09C3" w:rsidR="0017620B" w:rsidRPr="005D06DF" w:rsidRDefault="003668E0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– «ЗА» - </w:t>
      </w:r>
      <w:r w:rsidR="00AD4882">
        <w:rPr>
          <w:rFonts w:ascii="Times" w:eastAsia="Times New Roman" w:hAnsi="Times" w:cs="Times"/>
          <w:color w:val="000000"/>
          <w:lang w:eastAsia="ru-RU"/>
        </w:rPr>
        <w:t>9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человек.</w:t>
      </w:r>
    </w:p>
    <w:p w14:paraId="4467AD4A" w14:textId="77777777" w:rsidR="002E3C44" w:rsidRPr="005D06DF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РЕШИЛИ</w:t>
      </w:r>
      <w:proofErr w:type="gramStart"/>
      <w:r w:rsidRPr="005D06DF">
        <w:rPr>
          <w:rFonts w:ascii="Times" w:eastAsia="Times New Roman" w:hAnsi="Times" w:cs="Times"/>
          <w:b/>
          <w:color w:val="000000"/>
          <w:lang w:eastAsia="ru-RU"/>
        </w:rPr>
        <w:t>: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У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>твердить</w:t>
      </w:r>
      <w:proofErr w:type="gramEnd"/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повестку дня заседания правления.</w:t>
      </w:r>
    </w:p>
    <w:p w14:paraId="586FB69D" w14:textId="77777777" w:rsidR="00635E46" w:rsidRPr="005D06DF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По вопросу №</w:t>
      </w:r>
      <w:r w:rsidR="006B452C" w:rsidRPr="005D06DF">
        <w:rPr>
          <w:rFonts w:ascii="Times" w:eastAsia="Times New Roman" w:hAnsi="Times" w:cs="Times"/>
          <w:color w:val="000000"/>
          <w:lang w:eastAsia="ru-RU"/>
        </w:rPr>
        <w:t>1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повестки дня.</w:t>
      </w:r>
    </w:p>
    <w:p w14:paraId="50BD90DB" w14:textId="167E6128" w:rsidR="00635E46" w:rsidRPr="005D06DF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СЛУ</w:t>
      </w:r>
      <w:r w:rsidR="00455A6C" w:rsidRPr="005D06DF">
        <w:rPr>
          <w:rFonts w:ascii="Times" w:eastAsia="Times New Roman" w:hAnsi="Times" w:cs="Times"/>
          <w:b/>
          <w:color w:val="000000"/>
          <w:lang w:eastAsia="ru-RU"/>
        </w:rPr>
        <w:t>ШАЛИ:</w:t>
      </w:r>
      <w:r w:rsidR="006D5B72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proofErr w:type="spellStart"/>
      <w:proofErr w:type="gramStart"/>
      <w:r w:rsidR="00FC566C" w:rsidRPr="005D06DF">
        <w:rPr>
          <w:rFonts w:ascii="Times" w:eastAsia="Times New Roman" w:hAnsi="Times" w:cs="Times"/>
          <w:color w:val="000000"/>
          <w:lang w:eastAsia="ru-RU"/>
        </w:rPr>
        <w:t>Гросман</w:t>
      </w:r>
      <w:r w:rsidR="00487807" w:rsidRPr="005D06DF">
        <w:rPr>
          <w:rFonts w:ascii="Times" w:eastAsia="Times New Roman" w:hAnsi="Times" w:cs="Times"/>
          <w:color w:val="000000"/>
          <w:lang w:eastAsia="ru-RU"/>
        </w:rPr>
        <w:t>а</w:t>
      </w:r>
      <w:proofErr w:type="spellEnd"/>
      <w:r w:rsidR="00487807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FC566C" w:rsidRPr="005D06DF">
        <w:rPr>
          <w:rFonts w:ascii="Times" w:eastAsia="Times New Roman" w:hAnsi="Times" w:cs="Times"/>
          <w:color w:val="000000"/>
          <w:lang w:eastAsia="ru-RU"/>
        </w:rPr>
        <w:t xml:space="preserve"> А.Н.</w:t>
      </w:r>
      <w:proofErr w:type="gramEnd"/>
      <w:r w:rsidR="00487807"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который доложил, что от обслуживающей организации «</w:t>
      </w:r>
      <w:proofErr w:type="spellStart"/>
      <w:r w:rsidR="00860613" w:rsidRPr="005D06DF">
        <w:rPr>
          <w:rFonts w:ascii="Times" w:eastAsia="Times New Roman" w:hAnsi="Times" w:cs="Times"/>
          <w:color w:val="000000"/>
          <w:lang w:eastAsia="ru-RU"/>
        </w:rPr>
        <w:t>Теплогазстрой</w:t>
      </w:r>
      <w:proofErr w:type="spellEnd"/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» были получены 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>данные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за</w:t>
      </w:r>
      <w:r w:rsidR="00547179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1C2A11">
        <w:rPr>
          <w:rFonts w:ascii="Times" w:eastAsia="Times New Roman" w:hAnsi="Times" w:cs="Times"/>
          <w:color w:val="000000"/>
          <w:lang w:eastAsia="ru-RU"/>
        </w:rPr>
        <w:t>декабре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по выработке тепла 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09778C" w:rsidRPr="005D06DF">
        <w:rPr>
          <w:rFonts w:ascii="Times" w:eastAsia="Times New Roman" w:hAnsi="Times" w:cs="Times"/>
          <w:color w:val="000000"/>
          <w:lang w:eastAsia="ru-RU"/>
        </w:rPr>
        <w:t xml:space="preserve">котельной в объёме </w:t>
      </w:r>
      <w:r w:rsidR="001C2A11">
        <w:rPr>
          <w:rFonts w:ascii="Times" w:eastAsia="Times New Roman" w:hAnsi="Times" w:cs="Times"/>
          <w:color w:val="000000"/>
          <w:lang w:eastAsia="ru-RU"/>
        </w:rPr>
        <w:t>285</w:t>
      </w:r>
      <w:r w:rsidR="00B01E9F"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1C2A11">
        <w:rPr>
          <w:rFonts w:ascii="Times" w:eastAsia="Times New Roman" w:hAnsi="Times" w:cs="Times"/>
          <w:color w:val="000000"/>
          <w:lang w:eastAsia="ru-RU"/>
        </w:rPr>
        <w:t>218</w:t>
      </w:r>
      <w:r w:rsidR="003B05BD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>Гкал.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EB150E" w:rsidRPr="005D06DF">
        <w:rPr>
          <w:rFonts w:ascii="Times" w:eastAsia="Times New Roman" w:hAnsi="Times" w:cs="Times"/>
          <w:color w:val="000000"/>
          <w:lang w:eastAsia="ru-RU"/>
        </w:rPr>
        <w:t xml:space="preserve">По данным бухгалтерии за </w:t>
      </w:r>
      <w:r w:rsidR="00610C14">
        <w:rPr>
          <w:rFonts w:ascii="Times" w:eastAsia="Times New Roman" w:hAnsi="Times" w:cs="Times"/>
          <w:color w:val="000000"/>
          <w:lang w:eastAsia="ru-RU"/>
        </w:rPr>
        <w:t>декабрь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ОСМД за потребленный газ</w:t>
      </w:r>
      <w:r w:rsidR="001E545D" w:rsidRPr="005D06DF">
        <w:rPr>
          <w:rFonts w:ascii="Times" w:eastAsia="Times New Roman" w:hAnsi="Times" w:cs="Times"/>
          <w:color w:val="000000"/>
          <w:lang w:eastAsia="ru-RU"/>
        </w:rPr>
        <w:t xml:space="preserve"> и электроэнергию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нео</w:t>
      </w:r>
      <w:r w:rsidR="0058312C" w:rsidRPr="005D06DF">
        <w:rPr>
          <w:rFonts w:ascii="Times" w:eastAsia="Times New Roman" w:hAnsi="Times" w:cs="Times"/>
          <w:color w:val="000000"/>
          <w:lang w:eastAsia="ru-RU"/>
        </w:rPr>
        <w:t>бхо</w:t>
      </w:r>
      <w:r w:rsidR="001B55EC" w:rsidRPr="005D06DF">
        <w:rPr>
          <w:rFonts w:ascii="Times" w:eastAsia="Times New Roman" w:hAnsi="Times" w:cs="Times"/>
          <w:color w:val="000000"/>
          <w:lang w:eastAsia="ru-RU"/>
        </w:rPr>
        <w:t xml:space="preserve">димо оплатить суммарно </w:t>
      </w:r>
      <w:r w:rsidR="00CE3D35">
        <w:rPr>
          <w:rFonts w:ascii="Times" w:eastAsia="Times New Roman" w:hAnsi="Times" w:cs="Times"/>
          <w:color w:val="000000"/>
          <w:lang w:eastAsia="ru-RU"/>
        </w:rPr>
        <w:t>447191</w:t>
      </w:r>
      <w:r w:rsidR="000C2B15"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CE3D35">
        <w:rPr>
          <w:rFonts w:ascii="Times" w:eastAsia="Times New Roman" w:hAnsi="Times" w:cs="Times"/>
          <w:color w:val="000000"/>
          <w:lang w:eastAsia="ru-RU"/>
        </w:rPr>
        <w:t>55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грн. С учетом потерь в системе</w:t>
      </w:r>
      <w:r w:rsidR="008C7523" w:rsidRPr="005D06DF">
        <w:rPr>
          <w:rFonts w:ascii="Times" w:eastAsia="Times New Roman" w:hAnsi="Times" w:cs="Times"/>
          <w:color w:val="000000"/>
          <w:lang w:eastAsia="ru-RU"/>
        </w:rPr>
        <w:t xml:space="preserve"> стоимость Гкал составит 1</w:t>
      </w:r>
      <w:r w:rsidR="001C2A11">
        <w:rPr>
          <w:rFonts w:ascii="Times" w:eastAsia="Times New Roman" w:hAnsi="Times" w:cs="Times"/>
          <w:color w:val="000000"/>
          <w:lang w:eastAsia="ru-RU"/>
        </w:rPr>
        <w:t>645</w:t>
      </w:r>
      <w:r w:rsidR="000C2B15"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1C2A11">
        <w:rPr>
          <w:rFonts w:ascii="Times" w:eastAsia="Times New Roman" w:hAnsi="Times" w:cs="Times"/>
          <w:color w:val="000000"/>
          <w:lang w:eastAsia="ru-RU"/>
        </w:rPr>
        <w:t>9</w:t>
      </w:r>
      <w:r w:rsidR="000C2B15" w:rsidRPr="005D06DF">
        <w:rPr>
          <w:rFonts w:ascii="Times" w:eastAsia="Times New Roman" w:hAnsi="Times" w:cs="Times"/>
          <w:color w:val="000000"/>
          <w:lang w:eastAsia="ru-RU"/>
        </w:rPr>
        <w:t>2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грн</w:t>
      </w:r>
      <w:r w:rsidR="008461F1" w:rsidRPr="005D06DF">
        <w:rPr>
          <w:rFonts w:ascii="Times" w:eastAsia="Times New Roman" w:hAnsi="Times" w:cs="Times"/>
          <w:color w:val="000000"/>
          <w:lang w:eastAsia="ru-RU"/>
        </w:rPr>
        <w:t>. Для расчета, был</w:t>
      </w:r>
      <w:r w:rsidR="009F5224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8461F1" w:rsidRPr="005D06DF">
        <w:rPr>
          <w:rFonts w:ascii="Times" w:eastAsia="Times New Roman" w:hAnsi="Times" w:cs="Times"/>
          <w:color w:val="000000"/>
          <w:lang w:eastAsia="ru-RU"/>
        </w:rPr>
        <w:t xml:space="preserve"> приглашен</w:t>
      </w:r>
      <w:r w:rsidR="00FE6C05" w:rsidRPr="005D06DF">
        <w:rPr>
          <w:rFonts w:ascii="Times" w:eastAsia="Times New Roman" w:hAnsi="Times" w:cs="Times"/>
          <w:color w:val="000000"/>
          <w:lang w:eastAsia="ru-RU"/>
        </w:rPr>
        <w:t>ы члены</w:t>
      </w:r>
      <w:r w:rsidR="009F5224" w:rsidRPr="005D06DF">
        <w:rPr>
          <w:rFonts w:ascii="Times" w:eastAsia="Times New Roman" w:hAnsi="Times" w:cs="Times"/>
          <w:color w:val="000000"/>
          <w:lang w:eastAsia="ru-RU"/>
        </w:rPr>
        <w:t xml:space="preserve"> ревизионной комиссии. </w:t>
      </w:r>
    </w:p>
    <w:p w14:paraId="136B0A03" w14:textId="301ABC33" w:rsidR="00156A40" w:rsidRPr="005D06DF" w:rsidRDefault="00156A40" w:rsidP="0035238B">
      <w:pPr>
        <w:shd w:val="clear" w:color="auto" w:fill="FFFFFF"/>
        <w:spacing w:after="0" w:line="240" w:lineRule="auto"/>
        <w:ind w:left="1134" w:hanging="113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РЕШИЛИ</w:t>
      </w:r>
      <w:r w:rsidR="004E4B0E" w:rsidRPr="005D06DF">
        <w:rPr>
          <w:rFonts w:ascii="Times" w:eastAsia="Times New Roman" w:hAnsi="Times" w:cs="Times"/>
          <w:color w:val="000000"/>
          <w:lang w:eastAsia="ru-RU"/>
        </w:rPr>
        <w:t xml:space="preserve">: </w:t>
      </w:r>
      <w:proofErr w:type="gramStart"/>
      <w:r w:rsidR="004E4B0E" w:rsidRPr="005D06DF">
        <w:rPr>
          <w:rFonts w:ascii="Times" w:eastAsia="Times New Roman" w:hAnsi="Times" w:cs="Times"/>
          <w:color w:val="000000"/>
          <w:lang w:eastAsia="ru-RU"/>
        </w:rPr>
        <w:t>1.Утвердить</w:t>
      </w:r>
      <w:proofErr w:type="gramEnd"/>
      <w:r w:rsidR="004E4B0E" w:rsidRPr="005D06DF">
        <w:rPr>
          <w:rFonts w:ascii="Times" w:eastAsia="Times New Roman" w:hAnsi="Times" w:cs="Times"/>
          <w:color w:val="000000"/>
          <w:lang w:eastAsia="ru-RU"/>
        </w:rPr>
        <w:t xml:space="preserve"> на </w:t>
      </w:r>
      <w:r w:rsidR="001C2A11">
        <w:rPr>
          <w:rFonts w:ascii="Times" w:eastAsia="Times New Roman" w:hAnsi="Times" w:cs="Times"/>
          <w:color w:val="000000"/>
          <w:lang w:eastAsia="ru-RU"/>
        </w:rPr>
        <w:t>декабре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202</w:t>
      </w:r>
      <w:r w:rsidR="00EA5820" w:rsidRPr="005D06DF">
        <w:rPr>
          <w:rFonts w:ascii="Times" w:eastAsia="Times New Roman" w:hAnsi="Times" w:cs="Times"/>
          <w:color w:val="000000"/>
          <w:lang w:eastAsia="ru-RU"/>
        </w:rPr>
        <w:t>1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года стоимость Гкал = 1</w:t>
      </w:r>
      <w:r w:rsidR="001C2A11">
        <w:rPr>
          <w:rFonts w:ascii="Times" w:eastAsia="Times New Roman" w:hAnsi="Times" w:cs="Times"/>
          <w:color w:val="000000"/>
          <w:lang w:eastAsia="ru-RU"/>
        </w:rPr>
        <w:t>645,92</w:t>
      </w:r>
      <w:r w:rsidR="00A0276E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Pr="005D06DF">
        <w:rPr>
          <w:rFonts w:ascii="Times" w:eastAsia="Times New Roman" w:hAnsi="Times" w:cs="Times"/>
          <w:color w:val="000000"/>
          <w:lang w:eastAsia="ru-RU"/>
        </w:rPr>
        <w:t>грн.</w:t>
      </w:r>
    </w:p>
    <w:p w14:paraId="0C6BD083" w14:textId="33CDE2FD" w:rsidR="00156A40" w:rsidRPr="005D06DF" w:rsidRDefault="00156A40" w:rsidP="00156A4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– «</w:t>
      </w:r>
      <w:proofErr w:type="gramStart"/>
      <w:r w:rsidRPr="005D06DF">
        <w:rPr>
          <w:rFonts w:ascii="Times" w:eastAsia="Times New Roman" w:hAnsi="Times" w:cs="Times"/>
          <w:color w:val="000000"/>
          <w:lang w:eastAsia="ru-RU"/>
        </w:rPr>
        <w:t>ЗА»  -</w:t>
      </w:r>
      <w:proofErr w:type="gramEnd"/>
      <w:r w:rsidR="00BC49E6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7126E8">
        <w:rPr>
          <w:rFonts w:ascii="Times" w:eastAsia="Times New Roman" w:hAnsi="Times" w:cs="Times"/>
          <w:color w:val="000000"/>
          <w:lang w:eastAsia="ru-RU"/>
        </w:rPr>
        <w:t>9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чел.</w:t>
      </w:r>
    </w:p>
    <w:p w14:paraId="1F2AE6A4" w14:textId="77777777" w:rsidR="008C7523" w:rsidRPr="005D06DF" w:rsidRDefault="008C7523" w:rsidP="006517EC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По вопросу №2 повестки дня.</w:t>
      </w:r>
    </w:p>
    <w:p w14:paraId="4BDEEC22" w14:textId="2460E9B6" w:rsidR="008C7523" w:rsidRPr="005D06DF" w:rsidRDefault="008C7523" w:rsidP="008C7523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vertAlign w:val="superscript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 xml:space="preserve">       </w:t>
      </w:r>
      <w:proofErr w:type="gramStart"/>
      <w:r w:rsidRPr="005D06DF">
        <w:rPr>
          <w:rFonts w:ascii="Times" w:eastAsia="Times New Roman" w:hAnsi="Times" w:cs="Times"/>
          <w:b/>
          <w:color w:val="000000"/>
          <w:lang w:eastAsia="ru-RU"/>
        </w:rPr>
        <w:t>СЛУШАЛИ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:  </w:t>
      </w: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Гросмана</w:t>
      </w:r>
      <w:proofErr w:type="spellEnd"/>
      <w:proofErr w:type="gramEnd"/>
      <w:r w:rsidRPr="005D06DF">
        <w:rPr>
          <w:rFonts w:ascii="Times" w:eastAsia="Times New Roman" w:hAnsi="Times" w:cs="Times"/>
          <w:color w:val="000000"/>
          <w:lang w:eastAsia="ru-RU"/>
        </w:rPr>
        <w:t xml:space="preserve">  А.Н., который доложил, что в связи с тем, что собственники квартир №</w:t>
      </w:r>
      <w:r w:rsidRPr="005D06DF">
        <w:rPr>
          <w:rFonts w:ascii="Times" w:eastAsia="Times New Roman" w:hAnsi="Times" w:cs="Times"/>
          <w:b/>
          <w:color w:val="000000"/>
          <w:lang w:eastAsia="ru-RU"/>
        </w:rPr>
        <w:t>31; 5</w:t>
      </w:r>
      <w:r w:rsidR="001E234A">
        <w:rPr>
          <w:rFonts w:ascii="Times" w:eastAsia="Times New Roman" w:hAnsi="Times" w:cs="Times"/>
          <w:b/>
          <w:color w:val="000000"/>
          <w:lang w:eastAsia="ru-RU"/>
        </w:rPr>
        <w:t>0;</w:t>
      </w:r>
      <w:r w:rsidR="00407610" w:rsidRPr="005D06DF">
        <w:rPr>
          <w:rFonts w:ascii="Times" w:eastAsia="Times New Roman" w:hAnsi="Times" w:cs="Times"/>
          <w:b/>
          <w:color w:val="000000"/>
          <w:lang w:eastAsia="ru-RU"/>
        </w:rPr>
        <w:t xml:space="preserve"> 116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не надлежаще отапливали свою собственность, в соответствии с постановлением </w:t>
      </w: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каб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>. Министров №315 от 22.11.18 и решения об</w:t>
      </w:r>
      <w:r w:rsidR="00D533D5" w:rsidRPr="005D06DF">
        <w:rPr>
          <w:rFonts w:ascii="Times" w:eastAsia="Times New Roman" w:hAnsi="Times" w:cs="Times"/>
          <w:color w:val="000000"/>
          <w:lang w:eastAsia="ru-RU"/>
        </w:rPr>
        <w:t>щего собрания №5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от 04.09.20 доначислить этим собственникам оплату за отопление из расчета 0,00</w:t>
      </w:r>
      <w:r w:rsidR="00230158">
        <w:rPr>
          <w:rFonts w:ascii="Times" w:eastAsia="Times New Roman" w:hAnsi="Times" w:cs="Times"/>
          <w:color w:val="000000"/>
          <w:lang w:eastAsia="ru-RU"/>
        </w:rPr>
        <w:t>61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Гкал/м</w:t>
      </w:r>
      <w:r w:rsidRPr="005D06DF">
        <w:rPr>
          <w:rFonts w:ascii="Times" w:eastAsia="Times New Roman" w:hAnsi="Times" w:cs="Times"/>
          <w:color w:val="000000"/>
          <w:vertAlign w:val="superscript"/>
          <w:lang w:eastAsia="ru-RU"/>
        </w:rPr>
        <w:t>2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., что составляет 50% от среднего </w:t>
      </w:r>
      <w:r w:rsidR="00560ED6" w:rsidRPr="005D06DF">
        <w:rPr>
          <w:rFonts w:ascii="Times" w:eastAsia="Times New Roman" w:hAnsi="Times" w:cs="Times"/>
          <w:color w:val="000000"/>
          <w:lang w:eastAsia="ru-RU"/>
        </w:rPr>
        <w:t xml:space="preserve">удельного </w:t>
      </w:r>
      <w:r w:rsidRPr="005D06DF">
        <w:rPr>
          <w:rFonts w:ascii="Times" w:eastAsia="Times New Roman" w:hAnsi="Times" w:cs="Times"/>
          <w:color w:val="000000"/>
          <w:lang w:eastAsia="ru-RU"/>
        </w:rPr>
        <w:t>потребления по дому тепловой энергии.</w:t>
      </w:r>
    </w:p>
    <w:p w14:paraId="4215A3ED" w14:textId="4203AFB2" w:rsidR="008C7523" w:rsidRPr="005D06DF" w:rsidRDefault="008C7523" w:rsidP="008C7523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vertAlign w:val="superscript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</w:t>
      </w:r>
      <w:r w:rsidRPr="005D06DF">
        <w:rPr>
          <w:rFonts w:ascii="Times" w:eastAsia="Times New Roman" w:hAnsi="Times" w:cs="Times"/>
          <w:b/>
          <w:color w:val="000000"/>
          <w:lang w:eastAsia="ru-RU"/>
        </w:rPr>
        <w:t>РЕШИЛИ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: Собственникам квартир № </w:t>
      </w:r>
      <w:r w:rsidR="00156A40" w:rsidRPr="005D06DF">
        <w:rPr>
          <w:rFonts w:ascii="Times" w:eastAsia="Times New Roman" w:hAnsi="Times" w:cs="Times"/>
          <w:b/>
          <w:color w:val="000000"/>
          <w:lang w:eastAsia="ru-RU"/>
        </w:rPr>
        <w:t xml:space="preserve">31; </w:t>
      </w:r>
      <w:r w:rsidR="001E234A">
        <w:rPr>
          <w:rFonts w:ascii="Times" w:eastAsia="Times New Roman" w:hAnsi="Times" w:cs="Times"/>
          <w:b/>
          <w:color w:val="000000"/>
          <w:lang w:eastAsia="ru-RU"/>
        </w:rPr>
        <w:t>50</w:t>
      </w:r>
      <w:r w:rsidR="00951347">
        <w:rPr>
          <w:rFonts w:ascii="Times" w:eastAsia="Times New Roman" w:hAnsi="Times" w:cs="Times"/>
          <w:b/>
          <w:color w:val="000000"/>
          <w:lang w:eastAsia="ru-RU"/>
        </w:rPr>
        <w:t>;</w:t>
      </w:r>
      <w:r w:rsidR="00BF11DA" w:rsidRPr="005D06DF">
        <w:rPr>
          <w:rFonts w:ascii="Times" w:eastAsia="Times New Roman" w:hAnsi="Times" w:cs="Times"/>
          <w:b/>
          <w:color w:val="000000"/>
          <w:lang w:eastAsia="ru-RU"/>
        </w:rPr>
        <w:t xml:space="preserve"> </w:t>
      </w:r>
      <w:proofErr w:type="gramStart"/>
      <w:r w:rsidR="00BF11DA" w:rsidRPr="005D06DF">
        <w:rPr>
          <w:rFonts w:ascii="Times" w:eastAsia="Times New Roman" w:hAnsi="Times" w:cs="Times"/>
          <w:b/>
          <w:color w:val="000000"/>
          <w:lang w:eastAsia="ru-RU"/>
        </w:rPr>
        <w:t>116</w:t>
      </w:r>
      <w:r w:rsidR="00774905" w:rsidRPr="005D06DF">
        <w:rPr>
          <w:rFonts w:ascii="Times" w:eastAsia="Times New Roman" w:hAnsi="Times" w:cs="Times"/>
          <w:b/>
          <w:color w:val="000000"/>
          <w:lang w:eastAsia="ru-RU"/>
        </w:rPr>
        <w:t xml:space="preserve"> 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0C6C29" w:rsidRPr="005D06DF">
        <w:rPr>
          <w:rFonts w:ascii="Times" w:eastAsia="Times New Roman" w:hAnsi="Times" w:cs="Times"/>
          <w:color w:val="000000"/>
          <w:lang w:eastAsia="ru-RU"/>
        </w:rPr>
        <w:t>доначислить</w:t>
      </w:r>
      <w:proofErr w:type="gramEnd"/>
      <w:r w:rsidRPr="005D06DF">
        <w:rPr>
          <w:rFonts w:ascii="Times" w:eastAsia="Times New Roman" w:hAnsi="Times" w:cs="Times"/>
          <w:color w:val="000000"/>
          <w:lang w:eastAsia="ru-RU"/>
        </w:rPr>
        <w:t xml:space="preserve">  оплату за отопление из расчета </w:t>
      </w:r>
      <w:r w:rsidR="00156A40" w:rsidRPr="005D06DF">
        <w:rPr>
          <w:rFonts w:ascii="Times" w:eastAsia="Times New Roman" w:hAnsi="Times" w:cs="Times"/>
          <w:b/>
          <w:color w:val="000000"/>
          <w:lang w:eastAsia="ru-RU"/>
        </w:rPr>
        <w:t>0,0</w:t>
      </w:r>
      <w:r w:rsidR="001E234A">
        <w:rPr>
          <w:rFonts w:ascii="Times" w:eastAsia="Times New Roman" w:hAnsi="Times" w:cs="Times"/>
          <w:b/>
          <w:color w:val="000000"/>
          <w:lang w:eastAsia="ru-RU"/>
        </w:rPr>
        <w:t>061</w:t>
      </w:r>
      <w:r w:rsidRPr="005D06DF">
        <w:rPr>
          <w:rFonts w:ascii="Times" w:eastAsia="Times New Roman" w:hAnsi="Times" w:cs="Times"/>
          <w:b/>
          <w:color w:val="000000"/>
          <w:lang w:eastAsia="ru-RU"/>
        </w:rPr>
        <w:t xml:space="preserve"> Гкал/м</w:t>
      </w:r>
      <w:r w:rsidRPr="005D06DF">
        <w:rPr>
          <w:rFonts w:ascii="Times" w:eastAsia="Times New Roman" w:hAnsi="Times" w:cs="Times"/>
          <w:b/>
          <w:color w:val="000000"/>
          <w:vertAlign w:val="superscript"/>
          <w:lang w:eastAsia="ru-RU"/>
        </w:rPr>
        <w:t>2</w:t>
      </w:r>
      <w:r w:rsidRPr="005D06DF">
        <w:rPr>
          <w:rFonts w:ascii="Times" w:eastAsia="Times New Roman" w:hAnsi="Times" w:cs="Times"/>
          <w:color w:val="000000"/>
          <w:lang w:eastAsia="ru-RU"/>
        </w:rPr>
        <w:t>.</w:t>
      </w:r>
    </w:p>
    <w:p w14:paraId="533E9130" w14:textId="4CF49943" w:rsidR="008C7523" w:rsidRPr="005D06DF" w:rsidRDefault="008C7523" w:rsidP="00E96E84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="00156A40" w:rsidRPr="005D06DF">
        <w:rPr>
          <w:rFonts w:ascii="Times" w:eastAsia="Times New Roman" w:hAnsi="Times" w:cs="Times"/>
          <w:color w:val="000000"/>
          <w:lang w:eastAsia="ru-RU"/>
        </w:rPr>
        <w:t xml:space="preserve"> – «</w:t>
      </w:r>
      <w:proofErr w:type="gramStart"/>
      <w:r w:rsidR="00156A40" w:rsidRPr="005D06DF">
        <w:rPr>
          <w:rFonts w:ascii="Times" w:eastAsia="Times New Roman" w:hAnsi="Times" w:cs="Times"/>
          <w:color w:val="000000"/>
          <w:lang w:eastAsia="ru-RU"/>
        </w:rPr>
        <w:t>ЗА»  -</w:t>
      </w:r>
      <w:proofErr w:type="gramEnd"/>
      <w:r w:rsidR="007126E8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F2158D">
        <w:rPr>
          <w:rFonts w:ascii="Times" w:eastAsia="Times New Roman" w:hAnsi="Times" w:cs="Times"/>
          <w:color w:val="000000"/>
          <w:lang w:eastAsia="ru-RU"/>
        </w:rPr>
        <w:t>9</w:t>
      </w:r>
      <w:r w:rsidR="007126E8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Pr="005D06DF">
        <w:rPr>
          <w:rFonts w:ascii="Times" w:eastAsia="Times New Roman" w:hAnsi="Times" w:cs="Times"/>
          <w:color w:val="000000"/>
          <w:lang w:eastAsia="ru-RU"/>
        </w:rPr>
        <w:t>чел.</w:t>
      </w:r>
      <w:r w:rsidR="0042762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6032F0">
        <w:rPr>
          <w:rFonts w:ascii="Times" w:eastAsia="Times New Roman" w:hAnsi="Times" w:cs="Times"/>
          <w:color w:val="000000"/>
          <w:lang w:eastAsia="ru-RU"/>
        </w:rPr>
        <w:t xml:space="preserve">          </w:t>
      </w:r>
      <w:r w:rsidR="0042762F">
        <w:rPr>
          <w:rFonts w:ascii="Times" w:eastAsia="Times New Roman" w:hAnsi="Times" w:cs="Times"/>
          <w:color w:val="000000"/>
          <w:lang w:eastAsia="ru-RU"/>
        </w:rPr>
        <w:t xml:space="preserve">  </w:t>
      </w:r>
    </w:p>
    <w:p w14:paraId="2254D354" w14:textId="77777777" w:rsidR="008E0F49" w:rsidRPr="005D06DF" w:rsidRDefault="00D82735" w:rsidP="00E96E84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Повестка дня исчерпана</w:t>
      </w:r>
      <w:r w:rsidR="00485817" w:rsidRPr="005D06DF">
        <w:rPr>
          <w:rFonts w:ascii="Times" w:eastAsia="Times New Roman" w:hAnsi="Times" w:cs="Times"/>
          <w:color w:val="000000"/>
          <w:lang w:eastAsia="ru-RU"/>
        </w:rPr>
        <w:t>.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2B3BFEC8" w14:textId="77777777" w:rsidR="001324DA" w:rsidRPr="005D06DF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Заседание правления считается закрытым.</w:t>
      </w:r>
    </w:p>
    <w:p w14:paraId="37A9FA26" w14:textId="77777777" w:rsidR="0067587B" w:rsidRPr="005D06DF" w:rsidRDefault="00256A6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Председатель </w:t>
      </w:r>
      <w:r w:rsidR="0056067B" w:rsidRPr="005D06DF">
        <w:rPr>
          <w:rFonts w:ascii="Times" w:eastAsia="Times New Roman" w:hAnsi="Times" w:cs="Times"/>
          <w:color w:val="000000"/>
          <w:lang w:eastAsia="ru-RU"/>
        </w:rPr>
        <w:t>правления</w:t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</w:t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  <w:t xml:space="preserve">         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А.Н. </w:t>
      </w:r>
      <w:proofErr w:type="spellStart"/>
      <w:r w:rsidR="00FA34BE" w:rsidRPr="005D06DF">
        <w:rPr>
          <w:rFonts w:ascii="Times" w:eastAsia="Times New Roman" w:hAnsi="Times" w:cs="Times"/>
          <w:color w:val="000000"/>
          <w:lang w:eastAsia="ru-RU"/>
        </w:rPr>
        <w:t>Гросман</w:t>
      </w:r>
      <w:proofErr w:type="spellEnd"/>
      <w:r w:rsidR="00D94AD6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0EEE6630" w14:textId="77777777" w:rsidR="00D82735" w:rsidRPr="005D06DF" w:rsidRDefault="00D94AD6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Члены </w:t>
      </w:r>
      <w:proofErr w:type="gramStart"/>
      <w:r w:rsidRPr="005D06DF">
        <w:rPr>
          <w:rFonts w:ascii="Times" w:eastAsia="Times New Roman" w:hAnsi="Times" w:cs="Times"/>
          <w:color w:val="000000"/>
          <w:lang w:eastAsia="ru-RU"/>
        </w:rPr>
        <w:t xml:space="preserve">правления:   </w:t>
      </w:r>
      <w:proofErr w:type="gramEnd"/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</w:t>
      </w:r>
      <w:r w:rsidR="00CA4653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В.П. Бондаренко</w:t>
      </w:r>
    </w:p>
    <w:p w14:paraId="6AD305DE" w14:textId="77777777" w:rsidR="00D66DD7" w:rsidRPr="005D06DF" w:rsidRDefault="00747E1A" w:rsidP="006517EC">
      <w:pPr>
        <w:shd w:val="clear" w:color="auto" w:fill="FFFFFF"/>
        <w:spacing w:after="0"/>
        <w:ind w:left="-284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</w:t>
      </w:r>
      <w:r w:rsidR="0067587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 xml:space="preserve">К.Г. </w:t>
      </w:r>
      <w:proofErr w:type="spellStart"/>
      <w:r w:rsidR="00A613AB" w:rsidRPr="005D06DF">
        <w:rPr>
          <w:rFonts w:ascii="Times" w:eastAsia="Times New Roman" w:hAnsi="Times" w:cs="Times"/>
          <w:color w:val="000000"/>
          <w:lang w:eastAsia="ru-RU"/>
        </w:rPr>
        <w:t>Габестро</w:t>
      </w:r>
      <w:proofErr w:type="spellEnd"/>
      <w:r w:rsidR="0067587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</w:t>
      </w:r>
      <w:r w:rsidR="00873F31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</w:t>
      </w:r>
      <w:r w:rsidR="00DC2AC7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3C950BF6" w14:textId="6F1CA2AF" w:rsidR="00CA4653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И.М.</w:t>
      </w:r>
      <w:r w:rsidR="00893E24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 xml:space="preserve">Гулько  </w:t>
      </w:r>
    </w:p>
    <w:p w14:paraId="3CF8AF03" w14:textId="08D5048F" w:rsidR="00AF2906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</w:t>
      </w:r>
      <w:r w:rsidR="00AF2906" w:rsidRPr="005D06DF">
        <w:rPr>
          <w:rFonts w:ascii="Times" w:eastAsia="Times New Roman" w:hAnsi="Times" w:cs="Times"/>
          <w:color w:val="000000"/>
          <w:lang w:eastAsia="ru-RU"/>
        </w:rPr>
        <w:t>А.И. Журба</w:t>
      </w:r>
    </w:p>
    <w:p w14:paraId="2B5EED58" w14:textId="06230720" w:rsidR="007D3E8E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</w:t>
      </w:r>
      <w:r w:rsidR="007D3E8E" w:rsidRPr="005D06DF">
        <w:rPr>
          <w:rFonts w:ascii="Times" w:eastAsia="Times New Roman" w:hAnsi="Times" w:cs="Times"/>
          <w:color w:val="000000"/>
          <w:lang w:eastAsia="ru-RU"/>
        </w:rPr>
        <w:t xml:space="preserve">С.В. </w:t>
      </w:r>
      <w:proofErr w:type="spellStart"/>
      <w:r w:rsidR="007D3E8E" w:rsidRPr="005D06DF">
        <w:rPr>
          <w:rFonts w:ascii="Times" w:eastAsia="Times New Roman" w:hAnsi="Times" w:cs="Times"/>
          <w:color w:val="000000"/>
          <w:lang w:eastAsia="ru-RU"/>
        </w:rPr>
        <w:t>Шабеко</w:t>
      </w:r>
      <w:proofErr w:type="spellEnd"/>
    </w:p>
    <w:p w14:paraId="73C407FB" w14:textId="14546E95" w:rsidR="00294F80" w:rsidRPr="005D06DF" w:rsidRDefault="00294F80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Г.Г. Четверик</w:t>
      </w:r>
    </w:p>
    <w:p w14:paraId="048E1888" w14:textId="48AF9E30" w:rsidR="00344E68" w:rsidRPr="005D06DF" w:rsidRDefault="00344E68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Е.И. </w:t>
      </w: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Рыжко</w:t>
      </w:r>
      <w:proofErr w:type="spellEnd"/>
    </w:p>
    <w:p w14:paraId="5D9D9B29" w14:textId="286BB611" w:rsidR="00344E68" w:rsidRPr="007863CC" w:rsidRDefault="00344E68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Е.</w:t>
      </w:r>
      <w:r w:rsidR="0005739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Самойлова</w:t>
      </w:r>
    </w:p>
    <w:sectPr w:rsidR="00344E68" w:rsidRPr="007863CC" w:rsidSect="001324DA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2CF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40C4B11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26F408B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8A279D8"/>
    <w:multiLevelType w:val="hybridMultilevel"/>
    <w:tmpl w:val="6114DA44"/>
    <w:lvl w:ilvl="0" w:tplc="E4D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D5064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CC"/>
    <w:rsid w:val="00005D72"/>
    <w:rsid w:val="00005EFA"/>
    <w:rsid w:val="00007BC9"/>
    <w:rsid w:val="0001171B"/>
    <w:rsid w:val="00012D30"/>
    <w:rsid w:val="00017CEB"/>
    <w:rsid w:val="00023F0B"/>
    <w:rsid w:val="000240ED"/>
    <w:rsid w:val="00030163"/>
    <w:rsid w:val="00030C29"/>
    <w:rsid w:val="000373F9"/>
    <w:rsid w:val="00041EFD"/>
    <w:rsid w:val="00044921"/>
    <w:rsid w:val="000546FE"/>
    <w:rsid w:val="00054762"/>
    <w:rsid w:val="00055C69"/>
    <w:rsid w:val="000564CF"/>
    <w:rsid w:val="00057393"/>
    <w:rsid w:val="00057924"/>
    <w:rsid w:val="00083F0E"/>
    <w:rsid w:val="00086F15"/>
    <w:rsid w:val="000919F8"/>
    <w:rsid w:val="00091BB2"/>
    <w:rsid w:val="0009778C"/>
    <w:rsid w:val="000A3979"/>
    <w:rsid w:val="000A398A"/>
    <w:rsid w:val="000A3EC9"/>
    <w:rsid w:val="000A512A"/>
    <w:rsid w:val="000B0D6D"/>
    <w:rsid w:val="000B0EEA"/>
    <w:rsid w:val="000B1893"/>
    <w:rsid w:val="000B4B8D"/>
    <w:rsid w:val="000C0BA7"/>
    <w:rsid w:val="000C2B15"/>
    <w:rsid w:val="000C6C29"/>
    <w:rsid w:val="000D65D5"/>
    <w:rsid w:val="000E06F7"/>
    <w:rsid w:val="000E77F6"/>
    <w:rsid w:val="000F0C57"/>
    <w:rsid w:val="00101842"/>
    <w:rsid w:val="00103A44"/>
    <w:rsid w:val="00106B02"/>
    <w:rsid w:val="00111A1F"/>
    <w:rsid w:val="00112F03"/>
    <w:rsid w:val="0011461E"/>
    <w:rsid w:val="00115982"/>
    <w:rsid w:val="00116139"/>
    <w:rsid w:val="001177AC"/>
    <w:rsid w:val="001208AB"/>
    <w:rsid w:val="00131B00"/>
    <w:rsid w:val="001324DA"/>
    <w:rsid w:val="00133004"/>
    <w:rsid w:val="00133C87"/>
    <w:rsid w:val="00140E95"/>
    <w:rsid w:val="001441E5"/>
    <w:rsid w:val="00156A07"/>
    <w:rsid w:val="00156A40"/>
    <w:rsid w:val="00157663"/>
    <w:rsid w:val="00162AF7"/>
    <w:rsid w:val="001642ED"/>
    <w:rsid w:val="0017620B"/>
    <w:rsid w:val="00182B8A"/>
    <w:rsid w:val="00183F11"/>
    <w:rsid w:val="0018793F"/>
    <w:rsid w:val="00187ABC"/>
    <w:rsid w:val="001A18DE"/>
    <w:rsid w:val="001A3443"/>
    <w:rsid w:val="001A4B4F"/>
    <w:rsid w:val="001A5C52"/>
    <w:rsid w:val="001A7B6A"/>
    <w:rsid w:val="001B3CE5"/>
    <w:rsid w:val="001B55EC"/>
    <w:rsid w:val="001B6AC1"/>
    <w:rsid w:val="001B6C47"/>
    <w:rsid w:val="001C2A11"/>
    <w:rsid w:val="001D10F8"/>
    <w:rsid w:val="001D5D7A"/>
    <w:rsid w:val="001D6BEB"/>
    <w:rsid w:val="001E1B80"/>
    <w:rsid w:val="001E234A"/>
    <w:rsid w:val="001E545D"/>
    <w:rsid w:val="001E7933"/>
    <w:rsid w:val="001E7DFD"/>
    <w:rsid w:val="001F1965"/>
    <w:rsid w:val="0020368D"/>
    <w:rsid w:val="00206672"/>
    <w:rsid w:val="002102CF"/>
    <w:rsid w:val="00212C43"/>
    <w:rsid w:val="00222AAB"/>
    <w:rsid w:val="00226BBD"/>
    <w:rsid w:val="00230158"/>
    <w:rsid w:val="0023058A"/>
    <w:rsid w:val="00230DA7"/>
    <w:rsid w:val="00235327"/>
    <w:rsid w:val="00242042"/>
    <w:rsid w:val="00246D42"/>
    <w:rsid w:val="00256A61"/>
    <w:rsid w:val="0025712D"/>
    <w:rsid w:val="00262150"/>
    <w:rsid w:val="0026398F"/>
    <w:rsid w:val="002664FD"/>
    <w:rsid w:val="00274CB6"/>
    <w:rsid w:val="00284909"/>
    <w:rsid w:val="002911BF"/>
    <w:rsid w:val="00294F80"/>
    <w:rsid w:val="00295303"/>
    <w:rsid w:val="002A496E"/>
    <w:rsid w:val="002B0058"/>
    <w:rsid w:val="002B4A7A"/>
    <w:rsid w:val="002C0105"/>
    <w:rsid w:val="002C17F6"/>
    <w:rsid w:val="002C1ABB"/>
    <w:rsid w:val="002D010C"/>
    <w:rsid w:val="002E0452"/>
    <w:rsid w:val="002E14AE"/>
    <w:rsid w:val="002E1C0B"/>
    <w:rsid w:val="002E32A3"/>
    <w:rsid w:val="002E3603"/>
    <w:rsid w:val="002E3C44"/>
    <w:rsid w:val="002E723B"/>
    <w:rsid w:val="002F048F"/>
    <w:rsid w:val="002F142E"/>
    <w:rsid w:val="002F6E09"/>
    <w:rsid w:val="0030269D"/>
    <w:rsid w:val="003033C9"/>
    <w:rsid w:val="00305F36"/>
    <w:rsid w:val="00306475"/>
    <w:rsid w:val="00310F29"/>
    <w:rsid w:val="0031149B"/>
    <w:rsid w:val="003117AA"/>
    <w:rsid w:val="003148B2"/>
    <w:rsid w:val="003172C1"/>
    <w:rsid w:val="0032119F"/>
    <w:rsid w:val="00330B47"/>
    <w:rsid w:val="00333E16"/>
    <w:rsid w:val="0033469E"/>
    <w:rsid w:val="0034144C"/>
    <w:rsid w:val="00342069"/>
    <w:rsid w:val="00344E68"/>
    <w:rsid w:val="003467BD"/>
    <w:rsid w:val="00346819"/>
    <w:rsid w:val="00351F5D"/>
    <w:rsid w:val="0035238B"/>
    <w:rsid w:val="003668E0"/>
    <w:rsid w:val="00382D61"/>
    <w:rsid w:val="0038358D"/>
    <w:rsid w:val="0038442A"/>
    <w:rsid w:val="003852E5"/>
    <w:rsid w:val="00392645"/>
    <w:rsid w:val="003930AF"/>
    <w:rsid w:val="003A3B7F"/>
    <w:rsid w:val="003A5C8A"/>
    <w:rsid w:val="003B05BD"/>
    <w:rsid w:val="003B4547"/>
    <w:rsid w:val="003C3A09"/>
    <w:rsid w:val="003D06AD"/>
    <w:rsid w:val="003D2AB6"/>
    <w:rsid w:val="003D3D65"/>
    <w:rsid w:val="003E188E"/>
    <w:rsid w:val="003F430C"/>
    <w:rsid w:val="003F7A90"/>
    <w:rsid w:val="0040460D"/>
    <w:rsid w:val="00407610"/>
    <w:rsid w:val="004133AD"/>
    <w:rsid w:val="004150E6"/>
    <w:rsid w:val="00417957"/>
    <w:rsid w:val="0042762F"/>
    <w:rsid w:val="00435858"/>
    <w:rsid w:val="00455A6C"/>
    <w:rsid w:val="00466528"/>
    <w:rsid w:val="004734DB"/>
    <w:rsid w:val="004734DC"/>
    <w:rsid w:val="00483855"/>
    <w:rsid w:val="00485817"/>
    <w:rsid w:val="00487807"/>
    <w:rsid w:val="00487B7C"/>
    <w:rsid w:val="00497AF8"/>
    <w:rsid w:val="00497EEB"/>
    <w:rsid w:val="004B2506"/>
    <w:rsid w:val="004B731B"/>
    <w:rsid w:val="004C141C"/>
    <w:rsid w:val="004C482F"/>
    <w:rsid w:val="004C5232"/>
    <w:rsid w:val="004C54ED"/>
    <w:rsid w:val="004D3E36"/>
    <w:rsid w:val="004D5978"/>
    <w:rsid w:val="004E4B0E"/>
    <w:rsid w:val="004F044C"/>
    <w:rsid w:val="0051499D"/>
    <w:rsid w:val="0051791F"/>
    <w:rsid w:val="00525195"/>
    <w:rsid w:val="00525895"/>
    <w:rsid w:val="00527C2D"/>
    <w:rsid w:val="00533D0D"/>
    <w:rsid w:val="00536CF3"/>
    <w:rsid w:val="00547179"/>
    <w:rsid w:val="005579C4"/>
    <w:rsid w:val="0056067B"/>
    <w:rsid w:val="00560ED6"/>
    <w:rsid w:val="005620E5"/>
    <w:rsid w:val="00563FE2"/>
    <w:rsid w:val="0058312C"/>
    <w:rsid w:val="005A3583"/>
    <w:rsid w:val="005A6C2B"/>
    <w:rsid w:val="005A7B27"/>
    <w:rsid w:val="005B381B"/>
    <w:rsid w:val="005B47FD"/>
    <w:rsid w:val="005B5DCE"/>
    <w:rsid w:val="005B6A55"/>
    <w:rsid w:val="005D06DF"/>
    <w:rsid w:val="005D6537"/>
    <w:rsid w:val="005D6B95"/>
    <w:rsid w:val="005D7C2A"/>
    <w:rsid w:val="005E315F"/>
    <w:rsid w:val="005E6669"/>
    <w:rsid w:val="005F0E23"/>
    <w:rsid w:val="0060222E"/>
    <w:rsid w:val="006032F0"/>
    <w:rsid w:val="00610C14"/>
    <w:rsid w:val="00611960"/>
    <w:rsid w:val="0061284C"/>
    <w:rsid w:val="00614184"/>
    <w:rsid w:val="00616DEA"/>
    <w:rsid w:val="006219A3"/>
    <w:rsid w:val="00624696"/>
    <w:rsid w:val="006313EB"/>
    <w:rsid w:val="0063333D"/>
    <w:rsid w:val="0063344C"/>
    <w:rsid w:val="00633AC0"/>
    <w:rsid w:val="00635E46"/>
    <w:rsid w:val="006408A1"/>
    <w:rsid w:val="0064226B"/>
    <w:rsid w:val="00647ED7"/>
    <w:rsid w:val="006517EC"/>
    <w:rsid w:val="00653E15"/>
    <w:rsid w:val="006614B6"/>
    <w:rsid w:val="00662FA1"/>
    <w:rsid w:val="006637C0"/>
    <w:rsid w:val="006658AC"/>
    <w:rsid w:val="006666E6"/>
    <w:rsid w:val="00671D6F"/>
    <w:rsid w:val="0067587B"/>
    <w:rsid w:val="00690EF3"/>
    <w:rsid w:val="006A1B7C"/>
    <w:rsid w:val="006B3569"/>
    <w:rsid w:val="006B452C"/>
    <w:rsid w:val="006C2C49"/>
    <w:rsid w:val="006C3F76"/>
    <w:rsid w:val="006C585C"/>
    <w:rsid w:val="006C6BF9"/>
    <w:rsid w:val="006D44C2"/>
    <w:rsid w:val="006D5B72"/>
    <w:rsid w:val="006E59DC"/>
    <w:rsid w:val="00704A80"/>
    <w:rsid w:val="00706C8B"/>
    <w:rsid w:val="007126E8"/>
    <w:rsid w:val="00712798"/>
    <w:rsid w:val="00713140"/>
    <w:rsid w:val="00715F0E"/>
    <w:rsid w:val="00723809"/>
    <w:rsid w:val="00737ABB"/>
    <w:rsid w:val="00747E1A"/>
    <w:rsid w:val="00760336"/>
    <w:rsid w:val="00762507"/>
    <w:rsid w:val="00764C2C"/>
    <w:rsid w:val="00770246"/>
    <w:rsid w:val="00774905"/>
    <w:rsid w:val="0078060C"/>
    <w:rsid w:val="00780F1A"/>
    <w:rsid w:val="00781564"/>
    <w:rsid w:val="007845D5"/>
    <w:rsid w:val="007863CC"/>
    <w:rsid w:val="007A3015"/>
    <w:rsid w:val="007A7A2C"/>
    <w:rsid w:val="007B4F59"/>
    <w:rsid w:val="007D0731"/>
    <w:rsid w:val="007D3E8E"/>
    <w:rsid w:val="007E35DF"/>
    <w:rsid w:val="007E53BB"/>
    <w:rsid w:val="0080151D"/>
    <w:rsid w:val="00803B58"/>
    <w:rsid w:val="008066AF"/>
    <w:rsid w:val="0080786C"/>
    <w:rsid w:val="008215C7"/>
    <w:rsid w:val="00822863"/>
    <w:rsid w:val="00832AC1"/>
    <w:rsid w:val="00834A83"/>
    <w:rsid w:val="00840516"/>
    <w:rsid w:val="00843E78"/>
    <w:rsid w:val="00845F3F"/>
    <w:rsid w:val="008461F1"/>
    <w:rsid w:val="008471FF"/>
    <w:rsid w:val="008479F5"/>
    <w:rsid w:val="00856530"/>
    <w:rsid w:val="00857086"/>
    <w:rsid w:val="00860613"/>
    <w:rsid w:val="00861451"/>
    <w:rsid w:val="008677CD"/>
    <w:rsid w:val="0087127A"/>
    <w:rsid w:val="00873F31"/>
    <w:rsid w:val="00877039"/>
    <w:rsid w:val="00887083"/>
    <w:rsid w:val="00893E24"/>
    <w:rsid w:val="0089414A"/>
    <w:rsid w:val="00895EEF"/>
    <w:rsid w:val="008A2704"/>
    <w:rsid w:val="008B2572"/>
    <w:rsid w:val="008C1C00"/>
    <w:rsid w:val="008C7523"/>
    <w:rsid w:val="008D1FF3"/>
    <w:rsid w:val="008D2860"/>
    <w:rsid w:val="008D50FC"/>
    <w:rsid w:val="008E0F49"/>
    <w:rsid w:val="008F2F05"/>
    <w:rsid w:val="008F57D7"/>
    <w:rsid w:val="008F5907"/>
    <w:rsid w:val="009069F3"/>
    <w:rsid w:val="00907C7B"/>
    <w:rsid w:val="0091227A"/>
    <w:rsid w:val="00914C77"/>
    <w:rsid w:val="00915C3B"/>
    <w:rsid w:val="00916C32"/>
    <w:rsid w:val="00922EDA"/>
    <w:rsid w:val="00936CCD"/>
    <w:rsid w:val="00937C81"/>
    <w:rsid w:val="0094294B"/>
    <w:rsid w:val="00951347"/>
    <w:rsid w:val="0096056E"/>
    <w:rsid w:val="009B210D"/>
    <w:rsid w:val="009B33E4"/>
    <w:rsid w:val="009C2554"/>
    <w:rsid w:val="009C34D3"/>
    <w:rsid w:val="009C3AE2"/>
    <w:rsid w:val="009C6981"/>
    <w:rsid w:val="009D7374"/>
    <w:rsid w:val="009E0DB2"/>
    <w:rsid w:val="009E2D80"/>
    <w:rsid w:val="009E6769"/>
    <w:rsid w:val="009F5224"/>
    <w:rsid w:val="009F79D0"/>
    <w:rsid w:val="00A00BCC"/>
    <w:rsid w:val="00A0276E"/>
    <w:rsid w:val="00A067B4"/>
    <w:rsid w:val="00A13778"/>
    <w:rsid w:val="00A373F6"/>
    <w:rsid w:val="00A40546"/>
    <w:rsid w:val="00A441E6"/>
    <w:rsid w:val="00A45CA0"/>
    <w:rsid w:val="00A47356"/>
    <w:rsid w:val="00A52D3C"/>
    <w:rsid w:val="00A571D8"/>
    <w:rsid w:val="00A613AB"/>
    <w:rsid w:val="00A647D2"/>
    <w:rsid w:val="00A723E1"/>
    <w:rsid w:val="00A72CBA"/>
    <w:rsid w:val="00A7755F"/>
    <w:rsid w:val="00A8052A"/>
    <w:rsid w:val="00A81C6D"/>
    <w:rsid w:val="00A874C9"/>
    <w:rsid w:val="00A90C22"/>
    <w:rsid w:val="00A934C9"/>
    <w:rsid w:val="00A94F11"/>
    <w:rsid w:val="00AA001B"/>
    <w:rsid w:val="00AA1735"/>
    <w:rsid w:val="00AA560A"/>
    <w:rsid w:val="00AA6BBD"/>
    <w:rsid w:val="00AB0A57"/>
    <w:rsid w:val="00AB5E1A"/>
    <w:rsid w:val="00AB6D7C"/>
    <w:rsid w:val="00AC3820"/>
    <w:rsid w:val="00AD16E7"/>
    <w:rsid w:val="00AD2618"/>
    <w:rsid w:val="00AD3AAD"/>
    <w:rsid w:val="00AD3D32"/>
    <w:rsid w:val="00AD4387"/>
    <w:rsid w:val="00AD4882"/>
    <w:rsid w:val="00AF14A5"/>
    <w:rsid w:val="00AF270D"/>
    <w:rsid w:val="00AF2906"/>
    <w:rsid w:val="00AF491D"/>
    <w:rsid w:val="00B00AD2"/>
    <w:rsid w:val="00B01343"/>
    <w:rsid w:val="00B01E9F"/>
    <w:rsid w:val="00B0327C"/>
    <w:rsid w:val="00B042AF"/>
    <w:rsid w:val="00B13823"/>
    <w:rsid w:val="00B218EB"/>
    <w:rsid w:val="00B23E99"/>
    <w:rsid w:val="00B251A9"/>
    <w:rsid w:val="00B305EE"/>
    <w:rsid w:val="00B31AF0"/>
    <w:rsid w:val="00B33235"/>
    <w:rsid w:val="00B33F35"/>
    <w:rsid w:val="00B352A0"/>
    <w:rsid w:val="00B41BFB"/>
    <w:rsid w:val="00B42F04"/>
    <w:rsid w:val="00B439E1"/>
    <w:rsid w:val="00B6650F"/>
    <w:rsid w:val="00B666D3"/>
    <w:rsid w:val="00B70ACD"/>
    <w:rsid w:val="00B717F5"/>
    <w:rsid w:val="00B73106"/>
    <w:rsid w:val="00B7563C"/>
    <w:rsid w:val="00B87F7B"/>
    <w:rsid w:val="00B90A30"/>
    <w:rsid w:val="00B90B4D"/>
    <w:rsid w:val="00B949F0"/>
    <w:rsid w:val="00B97E8A"/>
    <w:rsid w:val="00BA18CD"/>
    <w:rsid w:val="00BA3186"/>
    <w:rsid w:val="00BB00CE"/>
    <w:rsid w:val="00BB08E0"/>
    <w:rsid w:val="00BB129D"/>
    <w:rsid w:val="00BB77B3"/>
    <w:rsid w:val="00BC0790"/>
    <w:rsid w:val="00BC07CB"/>
    <w:rsid w:val="00BC47AF"/>
    <w:rsid w:val="00BC49E6"/>
    <w:rsid w:val="00BD1C49"/>
    <w:rsid w:val="00BD5439"/>
    <w:rsid w:val="00BE2D24"/>
    <w:rsid w:val="00BE3AF5"/>
    <w:rsid w:val="00BF11DA"/>
    <w:rsid w:val="00C047C2"/>
    <w:rsid w:val="00C10079"/>
    <w:rsid w:val="00C11A9F"/>
    <w:rsid w:val="00C13D5C"/>
    <w:rsid w:val="00C311E3"/>
    <w:rsid w:val="00C50642"/>
    <w:rsid w:val="00C6405B"/>
    <w:rsid w:val="00C66A16"/>
    <w:rsid w:val="00C741EC"/>
    <w:rsid w:val="00C76A8B"/>
    <w:rsid w:val="00C80EB5"/>
    <w:rsid w:val="00C965F1"/>
    <w:rsid w:val="00CA4653"/>
    <w:rsid w:val="00CA648D"/>
    <w:rsid w:val="00CB0F77"/>
    <w:rsid w:val="00CB2F01"/>
    <w:rsid w:val="00CB4085"/>
    <w:rsid w:val="00CB6193"/>
    <w:rsid w:val="00CB7601"/>
    <w:rsid w:val="00CC3F78"/>
    <w:rsid w:val="00CC56B4"/>
    <w:rsid w:val="00CD0CA0"/>
    <w:rsid w:val="00CD1B86"/>
    <w:rsid w:val="00CD1CA7"/>
    <w:rsid w:val="00CD2EDC"/>
    <w:rsid w:val="00CD308A"/>
    <w:rsid w:val="00CD5184"/>
    <w:rsid w:val="00CD6D08"/>
    <w:rsid w:val="00CE2847"/>
    <w:rsid w:val="00CE3D35"/>
    <w:rsid w:val="00D0193D"/>
    <w:rsid w:val="00D039AC"/>
    <w:rsid w:val="00D03C37"/>
    <w:rsid w:val="00D04F4D"/>
    <w:rsid w:val="00D13A49"/>
    <w:rsid w:val="00D17AF1"/>
    <w:rsid w:val="00D20D75"/>
    <w:rsid w:val="00D26895"/>
    <w:rsid w:val="00D33033"/>
    <w:rsid w:val="00D3729A"/>
    <w:rsid w:val="00D46D11"/>
    <w:rsid w:val="00D46EC2"/>
    <w:rsid w:val="00D533D5"/>
    <w:rsid w:val="00D53978"/>
    <w:rsid w:val="00D549BD"/>
    <w:rsid w:val="00D641A3"/>
    <w:rsid w:val="00D66DD7"/>
    <w:rsid w:val="00D82735"/>
    <w:rsid w:val="00D860D2"/>
    <w:rsid w:val="00D91F89"/>
    <w:rsid w:val="00D936D7"/>
    <w:rsid w:val="00D94AD6"/>
    <w:rsid w:val="00D97406"/>
    <w:rsid w:val="00DA0143"/>
    <w:rsid w:val="00DA1816"/>
    <w:rsid w:val="00DA372E"/>
    <w:rsid w:val="00DC2AC7"/>
    <w:rsid w:val="00DE6FAF"/>
    <w:rsid w:val="00DF1AA4"/>
    <w:rsid w:val="00DF46D3"/>
    <w:rsid w:val="00E029DF"/>
    <w:rsid w:val="00E061DA"/>
    <w:rsid w:val="00E14F9B"/>
    <w:rsid w:val="00E2107B"/>
    <w:rsid w:val="00E23B5C"/>
    <w:rsid w:val="00E27CB9"/>
    <w:rsid w:val="00E341C9"/>
    <w:rsid w:val="00E35BEC"/>
    <w:rsid w:val="00E37C5C"/>
    <w:rsid w:val="00E41664"/>
    <w:rsid w:val="00E54FB4"/>
    <w:rsid w:val="00E71FD8"/>
    <w:rsid w:val="00E7429D"/>
    <w:rsid w:val="00E74AF2"/>
    <w:rsid w:val="00E755C6"/>
    <w:rsid w:val="00E87630"/>
    <w:rsid w:val="00E90EC0"/>
    <w:rsid w:val="00E92616"/>
    <w:rsid w:val="00E93DC1"/>
    <w:rsid w:val="00E9588C"/>
    <w:rsid w:val="00E96E84"/>
    <w:rsid w:val="00EA0545"/>
    <w:rsid w:val="00EA3EA5"/>
    <w:rsid w:val="00EA4DD2"/>
    <w:rsid w:val="00EA5820"/>
    <w:rsid w:val="00EA7496"/>
    <w:rsid w:val="00EB1423"/>
    <w:rsid w:val="00EB150E"/>
    <w:rsid w:val="00EC1534"/>
    <w:rsid w:val="00EC2E77"/>
    <w:rsid w:val="00ED323C"/>
    <w:rsid w:val="00ED3C2B"/>
    <w:rsid w:val="00ED6372"/>
    <w:rsid w:val="00EF113D"/>
    <w:rsid w:val="00EF4504"/>
    <w:rsid w:val="00EF4FE2"/>
    <w:rsid w:val="00F0697E"/>
    <w:rsid w:val="00F11F9B"/>
    <w:rsid w:val="00F120EA"/>
    <w:rsid w:val="00F16AA0"/>
    <w:rsid w:val="00F2158D"/>
    <w:rsid w:val="00F315F5"/>
    <w:rsid w:val="00F401D0"/>
    <w:rsid w:val="00F43121"/>
    <w:rsid w:val="00F46BB9"/>
    <w:rsid w:val="00F52C86"/>
    <w:rsid w:val="00F530B3"/>
    <w:rsid w:val="00F539FA"/>
    <w:rsid w:val="00F54AD5"/>
    <w:rsid w:val="00F569B5"/>
    <w:rsid w:val="00F63DC9"/>
    <w:rsid w:val="00F81339"/>
    <w:rsid w:val="00F8658A"/>
    <w:rsid w:val="00F86D30"/>
    <w:rsid w:val="00F87180"/>
    <w:rsid w:val="00F92AC4"/>
    <w:rsid w:val="00FA34BE"/>
    <w:rsid w:val="00FB4370"/>
    <w:rsid w:val="00FB47A3"/>
    <w:rsid w:val="00FB7863"/>
    <w:rsid w:val="00FC566C"/>
    <w:rsid w:val="00FD1313"/>
    <w:rsid w:val="00FE2A9F"/>
    <w:rsid w:val="00FE430E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9F8B"/>
  <w15:docId w15:val="{65F8BE52-355C-4512-B19B-192184CA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34"/>
    <w:qFormat/>
    <w:rsid w:val="0003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alex gros</cp:lastModifiedBy>
  <cp:revision>16</cp:revision>
  <cp:lastPrinted>2017-07-23T07:48:00Z</cp:lastPrinted>
  <dcterms:created xsi:type="dcterms:W3CDTF">2022-01-05T21:54:00Z</dcterms:created>
  <dcterms:modified xsi:type="dcterms:W3CDTF">2022-01-05T22:07:00Z</dcterms:modified>
</cp:coreProperties>
</file>